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5A00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Семинарное задание №12</w:t>
      </w:r>
    </w:p>
    <w:p w14:paraId="10A8AD1D" w14:textId="77777777" w:rsidR="0039617A" w:rsidRPr="0039617A" w:rsidRDefault="0039617A" w:rsidP="0039617A">
      <w:r w:rsidRPr="0039617A">
        <w:rPr>
          <w:b/>
          <w:bCs/>
        </w:rPr>
        <w:t>Тема:</w:t>
      </w:r>
      <w:r w:rsidRPr="0039617A">
        <w:t xml:space="preserve"> Обсуждение проблем и рисков ERP-проектов</w:t>
      </w:r>
    </w:p>
    <w:p w14:paraId="3205E65C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Цели занятия:</w:t>
      </w:r>
    </w:p>
    <w:p w14:paraId="27633370" w14:textId="77777777" w:rsidR="0039617A" w:rsidRPr="0039617A" w:rsidRDefault="0039617A" w:rsidP="0039617A">
      <w:pPr>
        <w:numPr>
          <w:ilvl w:val="0"/>
          <w:numId w:val="1"/>
        </w:numPr>
      </w:pPr>
      <w:r w:rsidRPr="0039617A">
        <w:t>Определить ключевые проблемы при внедрении ERP-систем.</w:t>
      </w:r>
    </w:p>
    <w:p w14:paraId="23B90543" w14:textId="77777777" w:rsidR="0039617A" w:rsidRPr="0039617A" w:rsidRDefault="0039617A" w:rsidP="0039617A">
      <w:pPr>
        <w:numPr>
          <w:ilvl w:val="0"/>
          <w:numId w:val="1"/>
        </w:numPr>
      </w:pPr>
      <w:r w:rsidRPr="0039617A">
        <w:t>Научиться выявлять и классифицировать риски ERP-проектов.</w:t>
      </w:r>
    </w:p>
    <w:p w14:paraId="0C0BB050" w14:textId="77777777" w:rsidR="0039617A" w:rsidRPr="0039617A" w:rsidRDefault="0039617A" w:rsidP="0039617A">
      <w:pPr>
        <w:numPr>
          <w:ilvl w:val="0"/>
          <w:numId w:val="1"/>
        </w:numPr>
      </w:pPr>
      <w:r w:rsidRPr="0039617A">
        <w:t>Разработать предложения по управлению рисками.</w:t>
      </w:r>
    </w:p>
    <w:p w14:paraId="37779FCA" w14:textId="77777777" w:rsidR="0039617A" w:rsidRPr="0039617A" w:rsidRDefault="00860C65" w:rsidP="0039617A">
      <w:r>
        <w:pict w14:anchorId="7364C87E">
          <v:rect id="_x0000_i1025" style="width:0;height:1.5pt" o:hralign="center" o:hrstd="t" o:hr="t" fillcolor="#a0a0a0" stroked="f"/>
        </w:pict>
      </w:r>
    </w:p>
    <w:p w14:paraId="0339E11A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1. Теоретические вопросы (для обсуждения в группе):</w:t>
      </w:r>
    </w:p>
    <w:p w14:paraId="5E7D5851" w14:textId="77777777" w:rsidR="0039617A" w:rsidRPr="0039617A" w:rsidRDefault="0039617A" w:rsidP="0039617A">
      <w:pPr>
        <w:numPr>
          <w:ilvl w:val="0"/>
          <w:numId w:val="2"/>
        </w:numPr>
      </w:pPr>
      <w:r w:rsidRPr="0039617A">
        <w:t>Какие общие проблемы возникают при внедрении ERP-систем?</w:t>
      </w:r>
    </w:p>
    <w:p w14:paraId="09B20C46" w14:textId="77777777" w:rsidR="0039617A" w:rsidRPr="0039617A" w:rsidRDefault="0039617A" w:rsidP="0039617A">
      <w:pPr>
        <w:numPr>
          <w:ilvl w:val="0"/>
          <w:numId w:val="2"/>
        </w:numPr>
      </w:pPr>
      <w:r w:rsidRPr="0039617A">
        <w:t>Как классифицировать риски ERP-проектов (финансовые, технические, организационные, человеческий фактор)?</w:t>
      </w:r>
    </w:p>
    <w:p w14:paraId="0E8D92AE" w14:textId="77777777" w:rsidR="0039617A" w:rsidRPr="0039617A" w:rsidRDefault="0039617A" w:rsidP="0039617A">
      <w:pPr>
        <w:numPr>
          <w:ilvl w:val="0"/>
          <w:numId w:val="2"/>
        </w:numPr>
      </w:pPr>
      <w:r w:rsidRPr="0039617A">
        <w:t>Почему многие компании недооценивают риски?</w:t>
      </w:r>
    </w:p>
    <w:p w14:paraId="6840C7FE" w14:textId="77777777" w:rsidR="0039617A" w:rsidRPr="0039617A" w:rsidRDefault="0039617A" w:rsidP="0039617A">
      <w:pPr>
        <w:numPr>
          <w:ilvl w:val="0"/>
          <w:numId w:val="2"/>
        </w:numPr>
      </w:pPr>
      <w:r w:rsidRPr="0039617A">
        <w:t>Какие методы управления рисками можно применить (матрица рисков, SWOT-анализ, модель COSO)?</w:t>
      </w:r>
    </w:p>
    <w:p w14:paraId="1845509D" w14:textId="77777777" w:rsidR="0039617A" w:rsidRPr="0039617A" w:rsidRDefault="00860C65" w:rsidP="0039617A">
      <w:r>
        <w:pict w14:anchorId="7C6C82C7">
          <v:rect id="_x0000_i1026" style="width:0;height:1.5pt" o:hralign="center" o:hrstd="t" o:hr="t" fillcolor="#a0a0a0" stroked="f"/>
        </w:pict>
      </w:r>
    </w:p>
    <w:p w14:paraId="36325BBF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2. Практические задания:</w:t>
      </w:r>
    </w:p>
    <w:p w14:paraId="44F67784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Задание 1. Классификация рисков</w:t>
      </w:r>
    </w:p>
    <w:p w14:paraId="3E53E795" w14:textId="77777777" w:rsidR="0039617A" w:rsidRPr="0039617A" w:rsidRDefault="0039617A" w:rsidP="0039617A">
      <w:r w:rsidRPr="0039617A">
        <w:t>Компания «</w:t>
      </w:r>
      <w:proofErr w:type="spellStart"/>
      <w:r w:rsidRPr="0039617A">
        <w:t>GlobalTech</w:t>
      </w:r>
      <w:proofErr w:type="spellEnd"/>
      <w:r w:rsidRPr="0039617A">
        <w:t>» планирует внедрение ERP-системы. Определите, к каким категориям относятся риски:</w:t>
      </w:r>
    </w:p>
    <w:p w14:paraId="33E816CC" w14:textId="77777777" w:rsidR="0039617A" w:rsidRPr="0039617A" w:rsidRDefault="0039617A" w:rsidP="0039617A">
      <w:pPr>
        <w:numPr>
          <w:ilvl w:val="0"/>
          <w:numId w:val="3"/>
        </w:numPr>
      </w:pPr>
      <w:r w:rsidRPr="0039617A">
        <w:t>нехватка бюджета;</w:t>
      </w:r>
    </w:p>
    <w:p w14:paraId="69BF5784" w14:textId="77777777" w:rsidR="0039617A" w:rsidRPr="0039617A" w:rsidRDefault="0039617A" w:rsidP="0039617A">
      <w:pPr>
        <w:numPr>
          <w:ilvl w:val="0"/>
          <w:numId w:val="3"/>
        </w:numPr>
      </w:pPr>
      <w:r w:rsidRPr="0039617A">
        <w:t>сопротивление сотрудников;</w:t>
      </w:r>
    </w:p>
    <w:p w14:paraId="6C8D40C3" w14:textId="77777777" w:rsidR="0039617A" w:rsidRPr="0039617A" w:rsidRDefault="0039617A" w:rsidP="0039617A">
      <w:pPr>
        <w:numPr>
          <w:ilvl w:val="0"/>
          <w:numId w:val="3"/>
        </w:numPr>
      </w:pPr>
      <w:r w:rsidRPr="0039617A">
        <w:t>киберугрозы и утечка данных;</w:t>
      </w:r>
    </w:p>
    <w:p w14:paraId="01FA6291" w14:textId="77777777" w:rsidR="0039617A" w:rsidRPr="0039617A" w:rsidRDefault="0039617A" w:rsidP="0039617A">
      <w:pPr>
        <w:numPr>
          <w:ilvl w:val="0"/>
          <w:numId w:val="3"/>
        </w:numPr>
      </w:pPr>
      <w:r w:rsidRPr="0039617A">
        <w:t>низкое качество данных для миграции;</w:t>
      </w:r>
    </w:p>
    <w:p w14:paraId="7DA4138A" w14:textId="77777777" w:rsidR="0039617A" w:rsidRPr="0039617A" w:rsidRDefault="0039617A" w:rsidP="0039617A">
      <w:pPr>
        <w:numPr>
          <w:ilvl w:val="0"/>
          <w:numId w:val="3"/>
        </w:numPr>
      </w:pPr>
      <w:r w:rsidRPr="0039617A">
        <w:t>сбой в работе ключевого сервера.</w:t>
      </w:r>
    </w:p>
    <w:p w14:paraId="1A8E7E30" w14:textId="77777777" w:rsidR="0039617A" w:rsidRPr="0039617A" w:rsidRDefault="0039617A" w:rsidP="0039617A">
      <w:r w:rsidRPr="0039617A">
        <w:rPr>
          <w:b/>
          <w:bCs/>
        </w:rPr>
        <w:t>Задача:</w:t>
      </w:r>
      <w:r w:rsidRPr="0039617A">
        <w:t xml:space="preserve"> сгруппировать риски и предложить меры снижения.</w:t>
      </w:r>
    </w:p>
    <w:p w14:paraId="678BB4F4" w14:textId="77777777" w:rsidR="0039617A" w:rsidRPr="0039617A" w:rsidRDefault="00860C65" w:rsidP="0039617A">
      <w:r>
        <w:pict w14:anchorId="69E219FB">
          <v:rect id="_x0000_i1027" style="width:0;height:1.5pt" o:hralign="center" o:hrstd="t" o:hr="t" fillcolor="#a0a0a0" stroked="f"/>
        </w:pict>
      </w:r>
    </w:p>
    <w:p w14:paraId="75A9D359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Задание 2. Матрица рисков</w:t>
      </w:r>
    </w:p>
    <w:p w14:paraId="0F1DEDF4" w14:textId="77777777" w:rsidR="0039617A" w:rsidRPr="0039617A" w:rsidRDefault="0039617A" w:rsidP="0039617A">
      <w:r w:rsidRPr="0039617A">
        <w:t>Постройте матрицу «Вероятность × Влияние» для следующих рисков:</w:t>
      </w:r>
    </w:p>
    <w:p w14:paraId="0A3E5D6B" w14:textId="77777777" w:rsidR="0039617A" w:rsidRPr="0039617A" w:rsidRDefault="0039617A" w:rsidP="0039617A">
      <w:pPr>
        <w:numPr>
          <w:ilvl w:val="0"/>
          <w:numId w:val="4"/>
        </w:numPr>
      </w:pPr>
      <w:r w:rsidRPr="0039617A">
        <w:t>срыв сроков внедрения;</w:t>
      </w:r>
    </w:p>
    <w:p w14:paraId="1592990E" w14:textId="77777777" w:rsidR="0039617A" w:rsidRPr="0039617A" w:rsidRDefault="0039617A" w:rsidP="0039617A">
      <w:pPr>
        <w:numPr>
          <w:ilvl w:val="0"/>
          <w:numId w:val="4"/>
        </w:numPr>
      </w:pPr>
      <w:r w:rsidRPr="0039617A">
        <w:t>увольнение ключевых сотрудников;</w:t>
      </w:r>
    </w:p>
    <w:p w14:paraId="340676FE" w14:textId="77777777" w:rsidR="0039617A" w:rsidRPr="0039617A" w:rsidRDefault="0039617A" w:rsidP="0039617A">
      <w:pPr>
        <w:numPr>
          <w:ilvl w:val="0"/>
          <w:numId w:val="4"/>
        </w:numPr>
      </w:pPr>
      <w:r w:rsidRPr="0039617A">
        <w:lastRenderedPageBreak/>
        <w:t>ошибки при интеграции с другими системами;</w:t>
      </w:r>
    </w:p>
    <w:p w14:paraId="770FBDFE" w14:textId="77777777" w:rsidR="0039617A" w:rsidRPr="0039617A" w:rsidRDefault="0039617A" w:rsidP="0039617A">
      <w:pPr>
        <w:numPr>
          <w:ilvl w:val="0"/>
          <w:numId w:val="4"/>
        </w:numPr>
      </w:pPr>
      <w:r w:rsidRPr="0039617A">
        <w:t>неожиданный рост стоимости проекта.</w:t>
      </w:r>
    </w:p>
    <w:p w14:paraId="31F8C3AB" w14:textId="77777777" w:rsidR="0039617A" w:rsidRPr="0039617A" w:rsidRDefault="0039617A" w:rsidP="0039617A">
      <w:r w:rsidRPr="0039617A">
        <w:rPr>
          <w:b/>
          <w:bCs/>
        </w:rPr>
        <w:t>Вопрос:</w:t>
      </w:r>
      <w:r w:rsidRPr="0039617A">
        <w:t xml:space="preserve"> какие риски требуют первоочередного внимания?</w:t>
      </w:r>
    </w:p>
    <w:p w14:paraId="2F773D7B" w14:textId="77777777" w:rsidR="0039617A" w:rsidRPr="0039617A" w:rsidRDefault="00860C65" w:rsidP="0039617A">
      <w:r>
        <w:pict w14:anchorId="220B9E9B">
          <v:rect id="_x0000_i1028" style="width:0;height:1.5pt" o:hralign="center" o:hrstd="t" o:hr="t" fillcolor="#a0a0a0" stroked="f"/>
        </w:pict>
      </w:r>
    </w:p>
    <w:p w14:paraId="0C7E60AB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Задание 3. SWOT-анализ рисков ERP-проекта</w:t>
      </w:r>
    </w:p>
    <w:p w14:paraId="674F3073" w14:textId="77777777" w:rsidR="0039617A" w:rsidRPr="0039617A" w:rsidRDefault="0039617A" w:rsidP="0039617A">
      <w:r w:rsidRPr="0039617A">
        <w:t>Подготовьте SWOT-анализ:</w:t>
      </w:r>
    </w:p>
    <w:p w14:paraId="64028BAF" w14:textId="77777777" w:rsidR="0039617A" w:rsidRPr="0039617A" w:rsidRDefault="0039617A" w:rsidP="0039617A">
      <w:pPr>
        <w:numPr>
          <w:ilvl w:val="0"/>
          <w:numId w:val="5"/>
        </w:numPr>
      </w:pPr>
      <w:r w:rsidRPr="0039617A">
        <w:rPr>
          <w:b/>
          <w:bCs/>
        </w:rPr>
        <w:t>S (сильные стороны):</w:t>
      </w:r>
      <w:r w:rsidRPr="0039617A">
        <w:t xml:space="preserve"> поддержка топ-менеджмента, качественный ERP-провайдер.</w:t>
      </w:r>
    </w:p>
    <w:p w14:paraId="50B5A598" w14:textId="77777777" w:rsidR="0039617A" w:rsidRPr="0039617A" w:rsidRDefault="0039617A" w:rsidP="0039617A">
      <w:pPr>
        <w:numPr>
          <w:ilvl w:val="0"/>
          <w:numId w:val="5"/>
        </w:numPr>
      </w:pPr>
      <w:r w:rsidRPr="0039617A">
        <w:rPr>
          <w:b/>
          <w:bCs/>
        </w:rPr>
        <w:t>W (слабые стороны):</w:t>
      </w:r>
      <w:r w:rsidRPr="0039617A">
        <w:t xml:space="preserve"> нехватка IT-персонала, отсутствие опыта внедрения.</w:t>
      </w:r>
    </w:p>
    <w:p w14:paraId="639E9D12" w14:textId="77777777" w:rsidR="0039617A" w:rsidRPr="0039617A" w:rsidRDefault="0039617A" w:rsidP="0039617A">
      <w:pPr>
        <w:numPr>
          <w:ilvl w:val="0"/>
          <w:numId w:val="5"/>
        </w:numPr>
      </w:pPr>
      <w:r w:rsidRPr="0039617A">
        <w:rPr>
          <w:b/>
          <w:bCs/>
        </w:rPr>
        <w:t>O (возможности):</w:t>
      </w:r>
      <w:r w:rsidRPr="0039617A">
        <w:t xml:space="preserve"> оптимизация процессов, рост эффективности.</w:t>
      </w:r>
    </w:p>
    <w:p w14:paraId="56FCA81C" w14:textId="77777777" w:rsidR="0039617A" w:rsidRPr="0039617A" w:rsidRDefault="0039617A" w:rsidP="0039617A">
      <w:pPr>
        <w:numPr>
          <w:ilvl w:val="0"/>
          <w:numId w:val="5"/>
        </w:numPr>
      </w:pPr>
      <w:r w:rsidRPr="0039617A">
        <w:rPr>
          <w:b/>
          <w:bCs/>
        </w:rPr>
        <w:t>T (угрозы):</w:t>
      </w:r>
      <w:r w:rsidRPr="0039617A">
        <w:t xml:space="preserve"> сопротивление персонала, рост стоимости лицензий.</w:t>
      </w:r>
    </w:p>
    <w:p w14:paraId="35CA1B94" w14:textId="77777777" w:rsidR="0039617A" w:rsidRPr="0039617A" w:rsidRDefault="0039617A" w:rsidP="0039617A">
      <w:r w:rsidRPr="0039617A">
        <w:rPr>
          <w:b/>
          <w:bCs/>
        </w:rPr>
        <w:t>Вопрос:</w:t>
      </w:r>
      <w:r w:rsidRPr="0039617A">
        <w:t xml:space="preserve"> какие слабые стороны и угрозы можно нейтрализовать через управление рисками?</w:t>
      </w:r>
    </w:p>
    <w:p w14:paraId="2590DBB4" w14:textId="77777777" w:rsidR="0039617A" w:rsidRPr="0039617A" w:rsidRDefault="00860C65" w:rsidP="0039617A">
      <w:r>
        <w:pict w14:anchorId="32D073C8">
          <v:rect id="_x0000_i1029" style="width:0;height:1.5pt" o:hralign="center" o:hrstd="t" o:hr="t" fillcolor="#a0a0a0" stroked="f"/>
        </w:pict>
      </w:r>
    </w:p>
    <w:p w14:paraId="41494130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Задание 4. Ролевая ситуация</w:t>
      </w:r>
    </w:p>
    <w:p w14:paraId="32569C24" w14:textId="77777777" w:rsidR="0039617A" w:rsidRPr="0039617A" w:rsidRDefault="0039617A" w:rsidP="0039617A">
      <w:r w:rsidRPr="0039617A">
        <w:t>Смоделируйте совещание:</w:t>
      </w:r>
    </w:p>
    <w:p w14:paraId="3FB0D26A" w14:textId="77777777" w:rsidR="0039617A" w:rsidRPr="0039617A" w:rsidRDefault="0039617A" w:rsidP="0039617A">
      <w:pPr>
        <w:numPr>
          <w:ilvl w:val="0"/>
          <w:numId w:val="6"/>
        </w:numPr>
      </w:pPr>
      <w:r w:rsidRPr="0039617A">
        <w:rPr>
          <w:b/>
          <w:bCs/>
        </w:rPr>
        <w:t>Менеджер проекта</w:t>
      </w:r>
      <w:r w:rsidRPr="0039617A">
        <w:t xml:space="preserve"> сообщает о риске перерасхода бюджета.</w:t>
      </w:r>
    </w:p>
    <w:p w14:paraId="7D851554" w14:textId="77777777" w:rsidR="0039617A" w:rsidRPr="0039617A" w:rsidRDefault="0039617A" w:rsidP="0039617A">
      <w:pPr>
        <w:numPr>
          <w:ilvl w:val="0"/>
          <w:numId w:val="6"/>
        </w:numPr>
      </w:pPr>
      <w:r w:rsidRPr="0039617A">
        <w:rPr>
          <w:b/>
          <w:bCs/>
        </w:rPr>
        <w:t>Финансовый директор</w:t>
      </w:r>
      <w:r w:rsidRPr="0039617A">
        <w:t xml:space="preserve"> требует объяснений.</w:t>
      </w:r>
    </w:p>
    <w:p w14:paraId="75903C23" w14:textId="77777777" w:rsidR="0039617A" w:rsidRPr="0039617A" w:rsidRDefault="0039617A" w:rsidP="0039617A">
      <w:pPr>
        <w:numPr>
          <w:ilvl w:val="0"/>
          <w:numId w:val="6"/>
        </w:numPr>
      </w:pPr>
      <w:r w:rsidRPr="0039617A">
        <w:rPr>
          <w:b/>
          <w:bCs/>
        </w:rPr>
        <w:t>IT-директор</w:t>
      </w:r>
      <w:r w:rsidRPr="0039617A">
        <w:t xml:space="preserve"> предлагает технические решения.</w:t>
      </w:r>
    </w:p>
    <w:p w14:paraId="395FF809" w14:textId="77777777" w:rsidR="0039617A" w:rsidRPr="0039617A" w:rsidRDefault="0039617A" w:rsidP="0039617A">
      <w:pPr>
        <w:numPr>
          <w:ilvl w:val="0"/>
          <w:numId w:val="6"/>
        </w:numPr>
      </w:pPr>
      <w:r w:rsidRPr="0039617A">
        <w:rPr>
          <w:b/>
          <w:bCs/>
        </w:rPr>
        <w:t>HR-директор</w:t>
      </w:r>
      <w:r w:rsidRPr="0039617A">
        <w:t xml:space="preserve"> говорит о риске демотивации сотрудников.</w:t>
      </w:r>
    </w:p>
    <w:p w14:paraId="31BB4BB6" w14:textId="77777777" w:rsidR="0039617A" w:rsidRPr="0039617A" w:rsidRDefault="0039617A" w:rsidP="0039617A">
      <w:r w:rsidRPr="0039617A">
        <w:rPr>
          <w:b/>
          <w:bCs/>
        </w:rPr>
        <w:t>Задача:</w:t>
      </w:r>
      <w:r w:rsidRPr="0039617A">
        <w:t xml:space="preserve"> найти компромиссное решение.</w:t>
      </w:r>
    </w:p>
    <w:p w14:paraId="795441CE" w14:textId="77777777" w:rsidR="0039617A" w:rsidRPr="0039617A" w:rsidRDefault="00860C65" w:rsidP="0039617A">
      <w:r>
        <w:pict w14:anchorId="01F68079">
          <v:rect id="_x0000_i1030" style="width:0;height:1.5pt" o:hralign="center" o:hrstd="t" o:hr="t" fillcolor="#a0a0a0" stroked="f"/>
        </w:pict>
      </w:r>
    </w:p>
    <w:p w14:paraId="306D80FC" w14:textId="77777777" w:rsidR="0039617A" w:rsidRPr="0039617A" w:rsidRDefault="0039617A" w:rsidP="0039617A">
      <w:pPr>
        <w:rPr>
          <w:b/>
          <w:bCs/>
        </w:rPr>
      </w:pPr>
      <w:r w:rsidRPr="0039617A">
        <w:rPr>
          <w:b/>
          <w:bCs/>
        </w:rPr>
        <w:t>3. Дополнительное задание (для сильных студентов):</w:t>
      </w:r>
    </w:p>
    <w:p w14:paraId="73FA14D7" w14:textId="77777777" w:rsidR="0039617A" w:rsidRPr="0039617A" w:rsidRDefault="0039617A" w:rsidP="0039617A">
      <w:r w:rsidRPr="0039617A">
        <w:t xml:space="preserve">Разработайте </w:t>
      </w:r>
      <w:r w:rsidRPr="0039617A">
        <w:rPr>
          <w:b/>
          <w:bCs/>
        </w:rPr>
        <w:t>«План управления рисками ERP-проекта»</w:t>
      </w:r>
      <w:r w:rsidRPr="0039617A">
        <w:t>, включающий:</w:t>
      </w:r>
    </w:p>
    <w:p w14:paraId="5BFE7F61" w14:textId="77777777" w:rsidR="0039617A" w:rsidRPr="0039617A" w:rsidRDefault="0039617A" w:rsidP="0039617A">
      <w:pPr>
        <w:numPr>
          <w:ilvl w:val="0"/>
          <w:numId w:val="7"/>
        </w:numPr>
      </w:pPr>
      <w:r w:rsidRPr="0039617A">
        <w:t>выявление и классификацию рисков;</w:t>
      </w:r>
    </w:p>
    <w:p w14:paraId="4D698F11" w14:textId="77777777" w:rsidR="0039617A" w:rsidRPr="0039617A" w:rsidRDefault="0039617A" w:rsidP="0039617A">
      <w:pPr>
        <w:numPr>
          <w:ilvl w:val="0"/>
          <w:numId w:val="7"/>
        </w:numPr>
      </w:pPr>
      <w:r w:rsidRPr="0039617A">
        <w:t>оценку вероятности и влияния;</w:t>
      </w:r>
    </w:p>
    <w:p w14:paraId="65A26F6B" w14:textId="77777777" w:rsidR="0039617A" w:rsidRPr="0039617A" w:rsidRDefault="0039617A" w:rsidP="0039617A">
      <w:pPr>
        <w:numPr>
          <w:ilvl w:val="0"/>
          <w:numId w:val="7"/>
        </w:numPr>
      </w:pPr>
      <w:r w:rsidRPr="0039617A">
        <w:t>меры по предотвращению и минимизации;</w:t>
      </w:r>
    </w:p>
    <w:p w14:paraId="23993975" w14:textId="77777777" w:rsidR="0039617A" w:rsidRPr="0039617A" w:rsidRDefault="0039617A" w:rsidP="0039617A">
      <w:pPr>
        <w:numPr>
          <w:ilvl w:val="0"/>
          <w:numId w:val="7"/>
        </w:numPr>
      </w:pPr>
      <w:r w:rsidRPr="0039617A">
        <w:t>план реагирования на критические ситуации;</w:t>
      </w:r>
    </w:p>
    <w:p w14:paraId="483E1253" w14:textId="77777777" w:rsidR="0039617A" w:rsidRPr="0039617A" w:rsidRDefault="0039617A" w:rsidP="0039617A">
      <w:pPr>
        <w:numPr>
          <w:ilvl w:val="0"/>
          <w:numId w:val="7"/>
        </w:numPr>
      </w:pPr>
      <w:r w:rsidRPr="0039617A">
        <w:t>распределение ответственности.</w:t>
      </w:r>
    </w:p>
    <w:p w14:paraId="5AA84B0A" w14:textId="77777777" w:rsidR="0039617A" w:rsidRDefault="0039617A"/>
    <w:sectPr w:rsidR="0039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43C"/>
    <w:multiLevelType w:val="multilevel"/>
    <w:tmpl w:val="08D6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4243D"/>
    <w:multiLevelType w:val="multilevel"/>
    <w:tmpl w:val="0334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5210F"/>
    <w:multiLevelType w:val="multilevel"/>
    <w:tmpl w:val="02FC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C6DE4"/>
    <w:multiLevelType w:val="multilevel"/>
    <w:tmpl w:val="3AC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E114C4"/>
    <w:multiLevelType w:val="multilevel"/>
    <w:tmpl w:val="8C08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EB1D3B"/>
    <w:multiLevelType w:val="multilevel"/>
    <w:tmpl w:val="51D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26994"/>
    <w:multiLevelType w:val="multilevel"/>
    <w:tmpl w:val="206A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870982">
    <w:abstractNumId w:val="2"/>
  </w:num>
  <w:num w:numId="2" w16cid:durableId="2094933590">
    <w:abstractNumId w:val="6"/>
  </w:num>
  <w:num w:numId="3" w16cid:durableId="1698894708">
    <w:abstractNumId w:val="4"/>
  </w:num>
  <w:num w:numId="4" w16cid:durableId="80301555">
    <w:abstractNumId w:val="5"/>
  </w:num>
  <w:num w:numId="5" w16cid:durableId="668363433">
    <w:abstractNumId w:val="0"/>
  </w:num>
  <w:num w:numId="6" w16cid:durableId="1016879825">
    <w:abstractNumId w:val="1"/>
  </w:num>
  <w:num w:numId="7" w16cid:durableId="2009210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7A"/>
    <w:rsid w:val="0039617A"/>
    <w:rsid w:val="0040126B"/>
    <w:rsid w:val="00662CB9"/>
    <w:rsid w:val="00860C65"/>
    <w:rsid w:val="00A5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5011E9D"/>
  <w15:chartTrackingRefBased/>
  <w15:docId w15:val="{A6423A91-94EB-4538-B690-E477527F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6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6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61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61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61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61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61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6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6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6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6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61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61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61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61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61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D22A4DFA6EB24B9B889AD1B929C4B2" ma:contentTypeVersion="9" ma:contentTypeDescription="Создание документа." ma:contentTypeScope="" ma:versionID="7ba844a50c5d816377ec1e01ba84ff86">
  <xsd:schema xmlns:xsd="http://www.w3.org/2001/XMLSchema" xmlns:xs="http://www.w3.org/2001/XMLSchema" xmlns:p="http://schemas.microsoft.com/office/2006/metadata/properties" xmlns:ns3="978f3bc5-4b22-42c5-b370-a9d7a898475b" targetNamespace="http://schemas.microsoft.com/office/2006/metadata/properties" ma:root="true" ma:fieldsID="1123b53daede8fa501fa0ada8f0d77da" ns3:_="">
    <xsd:import namespace="978f3bc5-4b22-42c5-b370-a9d7a89847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3bc5-4b22-42c5-b370-a9d7a8984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E8A84-EA8F-4281-A050-9FCFCA138D7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978f3bc5-4b22-42c5-b370-a9d7a898475b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BAEDC01-AF9A-4205-8D2E-6DF833EFF3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87106-4A6E-48B2-90E9-D31D3EA49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f3bc5-4b22-42c5-b370-a9d7a8984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1976</Characters>
  <Application>Microsoft Office Word</Application>
  <DocSecurity>0</DocSecurity>
  <Lines>53</Lines>
  <Paragraphs>45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Асқар Мұхамедәлі Расулұлы</dc:creator>
  <cp:keywords/>
  <dc:description/>
  <cp:lastModifiedBy>Асқар Мұхамедәлі Расулұлы</cp:lastModifiedBy>
  <cp:revision>2</cp:revision>
  <dcterms:created xsi:type="dcterms:W3CDTF">2025-09-29T07:38:00Z</dcterms:created>
  <dcterms:modified xsi:type="dcterms:W3CDTF">2025-09-29T07:38:00Z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0x01010003D22A4DFA6EB24B9B889AD1B929C4B2</vt:lpwstr>
  </property>
</Properties>
</file>